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16" w:rsidRPr="00C817DE" w:rsidRDefault="00E65898" w:rsidP="00C817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7DE">
        <w:rPr>
          <w:rFonts w:ascii="Times New Roman" w:hAnsi="Times New Roman" w:cs="Times New Roman"/>
          <w:b/>
          <w:sz w:val="24"/>
          <w:szCs w:val="24"/>
        </w:rPr>
        <w:t>LEHÇEDİZ.com Sistemi</w:t>
      </w:r>
      <w:r w:rsidR="00C817DE" w:rsidRPr="00C817DE">
        <w:rPr>
          <w:rFonts w:ascii="Times New Roman" w:hAnsi="Times New Roman" w:cs="Times New Roman"/>
          <w:b/>
          <w:sz w:val="24"/>
          <w:szCs w:val="24"/>
        </w:rPr>
        <w:t xml:space="preserve"> Kelime Raporlama Uygulaması</w:t>
      </w:r>
      <w:r w:rsidRPr="00C817DE">
        <w:rPr>
          <w:rFonts w:ascii="Times New Roman" w:hAnsi="Times New Roman" w:cs="Times New Roman"/>
          <w:b/>
          <w:sz w:val="24"/>
          <w:szCs w:val="24"/>
        </w:rPr>
        <w:t xml:space="preserve"> Nasıl Kullanılır?</w:t>
      </w:r>
    </w:p>
    <w:p w:rsidR="00E65898" w:rsidRPr="00E65898" w:rsidRDefault="00E65898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98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62C20" wp14:editId="70D7C521">
                <wp:simplePos x="0" y="0"/>
                <wp:positionH relativeFrom="column">
                  <wp:posOffset>3223743</wp:posOffset>
                </wp:positionH>
                <wp:positionV relativeFrom="paragraph">
                  <wp:posOffset>1123685</wp:posOffset>
                </wp:positionV>
                <wp:extent cx="716356" cy="245659"/>
                <wp:effectExtent l="0" t="0" r="26670" b="2159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356" cy="245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999C6" id="Dikdörtgen 3" o:spid="_x0000_s1026" style="position:absolute;margin-left:253.85pt;margin-top:88.5pt;width:56.4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" filled="f" strokecolor="red" strokeweight="1pt"/>
            </w:pict>
          </mc:Fallback>
        </mc:AlternateContent>
      </w:r>
      <w:r w:rsidRPr="00E65898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1263375</wp:posOffset>
                </wp:positionH>
                <wp:positionV relativeFrom="paragraph">
                  <wp:posOffset>1121780</wp:posOffset>
                </wp:positionV>
                <wp:extent cx="716356" cy="245659"/>
                <wp:effectExtent l="0" t="0" r="26670" b="2159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356" cy="245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9D958" id="Dikdörtgen 2" o:spid="_x0000_s1026" style="position:absolute;margin-left:99.5pt;margin-top:88.35pt;width:56.4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" filled="f" strokecolor="red" strokeweight="1pt"/>
            </w:pict>
          </mc:Fallback>
        </mc:AlternateContent>
      </w:r>
      <w:r w:rsidRPr="00E6589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EC6DC06" wp14:editId="6C608D98">
            <wp:extent cx="5575111" cy="2239010"/>
            <wp:effectExtent l="0" t="0" r="6985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3222"/>
                    <a:stretch/>
                  </pic:blipFill>
                  <pic:spPr bwMode="auto">
                    <a:xfrm>
                      <a:off x="0" y="0"/>
                      <a:ext cx="5575111" cy="223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5898" w:rsidRDefault="00E65898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98">
        <w:rPr>
          <w:rFonts w:ascii="Times New Roman" w:hAnsi="Times New Roman" w:cs="Times New Roman"/>
          <w:sz w:val="24"/>
          <w:szCs w:val="24"/>
        </w:rPr>
        <w:t>LEHCE</w:t>
      </w:r>
      <w:r>
        <w:rPr>
          <w:rFonts w:ascii="Times New Roman" w:hAnsi="Times New Roman" w:cs="Times New Roman"/>
          <w:sz w:val="24"/>
          <w:szCs w:val="24"/>
        </w:rPr>
        <w:t>DİZ.com Kelime Raporlama uygulamasını kullanmak için yukarıdaki görsel işaretli olan kelime kökü kısmına aramak istediğiniz kelimeyi yazıp ara butonuna tıklıyoruz.</w:t>
      </w:r>
    </w:p>
    <w:p w:rsidR="00E65898" w:rsidRDefault="00E65898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98" w:rsidRDefault="00C817DE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98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DEF1E" wp14:editId="537B2811">
                <wp:simplePos x="0" y="0"/>
                <wp:positionH relativeFrom="column">
                  <wp:posOffset>437686</wp:posOffset>
                </wp:positionH>
                <wp:positionV relativeFrom="paragraph">
                  <wp:posOffset>827234</wp:posOffset>
                </wp:positionV>
                <wp:extent cx="3050274" cy="367362"/>
                <wp:effectExtent l="0" t="0" r="17145" b="1397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274" cy="3673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EE27C" id="Dikdörtgen 8" o:spid="_x0000_s1026" style="position:absolute;margin-left:34.45pt;margin-top:65.15pt;width:240.2pt;height:2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" filled="f" strokecolor="red" strokeweight="1pt"/>
            </w:pict>
          </mc:Fallback>
        </mc:AlternateContent>
      </w:r>
      <w:r w:rsidRPr="00E65898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C4F38" wp14:editId="6C87F9CC">
                <wp:simplePos x="0" y="0"/>
                <wp:positionH relativeFrom="column">
                  <wp:posOffset>3924689</wp:posOffset>
                </wp:positionH>
                <wp:positionV relativeFrom="paragraph">
                  <wp:posOffset>840882</wp:posOffset>
                </wp:positionV>
                <wp:extent cx="899795" cy="368310"/>
                <wp:effectExtent l="0" t="0" r="14605" b="1270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683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C21F9" id="Dikdörtgen 7" o:spid="_x0000_s1026" style="position:absolute;margin-left:309.05pt;margin-top:66.2pt;width:70.8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" filled="f" strokecolor="red" strokeweight="1pt"/>
            </w:pict>
          </mc:Fallback>
        </mc:AlternateContent>
      </w:r>
      <w:r w:rsidRPr="00E65898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4A1F3" wp14:editId="0035CEAF">
                <wp:simplePos x="0" y="0"/>
                <wp:positionH relativeFrom="column">
                  <wp:posOffset>4839089</wp:posOffset>
                </wp:positionH>
                <wp:positionV relativeFrom="paragraph">
                  <wp:posOffset>840882</wp:posOffset>
                </wp:positionV>
                <wp:extent cx="538650" cy="367362"/>
                <wp:effectExtent l="0" t="0" r="13970" b="1397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50" cy="3673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19706" id="Dikdörtgen 6" o:spid="_x0000_s1026" style="position:absolute;margin-left:381.05pt;margin-top:66.2pt;width:42.4pt;height: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" filled="f" strokecolor="red" strokeweight="1pt"/>
            </w:pict>
          </mc:Fallback>
        </mc:AlternateContent>
      </w:r>
      <w:r w:rsidR="00E65898" w:rsidRPr="00E6589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C341329" wp14:editId="512BC531">
            <wp:extent cx="5760720" cy="348869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898" w:rsidRDefault="00E65898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98" w:rsidRDefault="00E65898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98" w:rsidRDefault="00E65898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Aranan kelimenin sonuçları yeni gelen pencerede gösterilecektir. Bu pencerede aranan kelimenin </w:t>
      </w:r>
      <w:r w:rsidRPr="00E65898">
        <w:rPr>
          <w:rFonts w:ascii="Times New Roman" w:hAnsi="Times New Roman" w:cs="Times New Roman"/>
          <w:b/>
          <w:sz w:val="24"/>
          <w:szCs w:val="24"/>
        </w:rPr>
        <w:t>anlam bilgilerini</w:t>
      </w:r>
      <w:r>
        <w:rPr>
          <w:rFonts w:ascii="Times New Roman" w:hAnsi="Times New Roman" w:cs="Times New Roman"/>
          <w:b/>
          <w:sz w:val="24"/>
          <w:szCs w:val="24"/>
        </w:rPr>
        <w:t xml:space="preserve">, kullanım raporlarını, kullanılan yüzyıl, kullanan şair/yazar ve geçtiği metin </w:t>
      </w:r>
      <w:r>
        <w:rPr>
          <w:rFonts w:ascii="Times New Roman" w:hAnsi="Times New Roman" w:cs="Times New Roman"/>
          <w:sz w:val="24"/>
          <w:szCs w:val="24"/>
        </w:rPr>
        <w:t xml:space="preserve">olmak üzere esere dair detaylı bilgi elde edebilirsiniz. </w:t>
      </w:r>
    </w:p>
    <w:p w:rsidR="00C817DE" w:rsidRDefault="00C817DE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7DE" w:rsidRDefault="00C817DE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Yukarıdaki görselde işaretli olan alanlarda kelimenin, eserlerde farklı kullanılan anlamlarını görebilir, yan tarafında anlamın kaç farklı tanıkta geçtiğini görebilirsiniz. Detay butonu vasıtasıyla aşağıdaki görselde yer alan sonuçlara ulaşabilirsiniz.</w:t>
      </w:r>
    </w:p>
    <w:p w:rsidR="00E65898" w:rsidRDefault="00C817DE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898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FD2D5EC" wp14:editId="766570B5">
            <wp:extent cx="5760720" cy="564578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4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7DE" w:rsidRDefault="00C8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17DE" w:rsidRDefault="00C817DE" w:rsidP="00C817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362585</wp:posOffset>
            </wp:positionV>
            <wp:extent cx="3432175" cy="2138045"/>
            <wp:effectExtent l="0" t="0" r="0" b="0"/>
            <wp:wrapTight wrapText="bothSides">
              <wp:wrapPolygon edited="0">
                <wp:start x="0" y="0"/>
                <wp:lineTo x="0" y="21363"/>
                <wp:lineTo x="21460" y="21363"/>
                <wp:lineTo x="21460" y="0"/>
                <wp:lineTo x="0" y="0"/>
              </wp:wrapPolygon>
            </wp:wrapTight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175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7DE">
        <w:rPr>
          <w:rFonts w:ascii="Times New Roman" w:hAnsi="Times New Roman" w:cs="Times New Roman"/>
          <w:b/>
          <w:sz w:val="24"/>
          <w:szCs w:val="24"/>
        </w:rPr>
        <w:t xml:space="preserve">LEHÇEDİZ.com Sistemi </w:t>
      </w:r>
      <w:r>
        <w:rPr>
          <w:rFonts w:ascii="Times New Roman" w:hAnsi="Times New Roman" w:cs="Times New Roman"/>
          <w:b/>
          <w:sz w:val="24"/>
          <w:szCs w:val="24"/>
        </w:rPr>
        <w:t>Metin Tamiri</w:t>
      </w:r>
      <w:r w:rsidRPr="00C817DE">
        <w:rPr>
          <w:rFonts w:ascii="Times New Roman" w:hAnsi="Times New Roman" w:cs="Times New Roman"/>
          <w:b/>
          <w:sz w:val="24"/>
          <w:szCs w:val="24"/>
        </w:rPr>
        <w:t xml:space="preserve"> Uygulaması Nasıl Kullanılır?</w:t>
      </w:r>
    </w:p>
    <w:p w:rsidR="00C817DE" w:rsidRDefault="00C817DE" w:rsidP="00C81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7DE">
        <w:rPr>
          <w:rFonts w:ascii="Times New Roman" w:hAnsi="Times New Roman" w:cs="Times New Roman"/>
          <w:sz w:val="24"/>
          <w:szCs w:val="24"/>
        </w:rPr>
        <w:t xml:space="preserve">Metin </w:t>
      </w:r>
      <w:r>
        <w:rPr>
          <w:rFonts w:ascii="Times New Roman" w:hAnsi="Times New Roman" w:cs="Times New Roman"/>
          <w:sz w:val="24"/>
          <w:szCs w:val="24"/>
        </w:rPr>
        <w:t xml:space="preserve">Tamiri uygulamasında metin içerisinde geçen </w:t>
      </w:r>
      <w:r w:rsidRPr="00C817DE">
        <w:rPr>
          <w:rFonts w:ascii="Times New Roman" w:hAnsi="Times New Roman" w:cs="Times New Roman"/>
          <w:b/>
          <w:sz w:val="24"/>
          <w:szCs w:val="24"/>
        </w:rPr>
        <w:t>bilinmeyen, okunamayan</w:t>
      </w:r>
      <w:r>
        <w:rPr>
          <w:rFonts w:ascii="Times New Roman" w:hAnsi="Times New Roman" w:cs="Times New Roman"/>
          <w:sz w:val="24"/>
          <w:szCs w:val="24"/>
        </w:rPr>
        <w:t xml:space="preserve"> kelimeyi buldurmayı deneyebilirsiniz. </w:t>
      </w:r>
      <w:r w:rsidR="000712AF">
        <w:rPr>
          <w:rFonts w:ascii="Times New Roman" w:hAnsi="Times New Roman" w:cs="Times New Roman"/>
          <w:sz w:val="24"/>
          <w:szCs w:val="24"/>
        </w:rPr>
        <w:t>Uygulama kelimelerin birbiriyle uyumlu kullanımlarını şekillendirerek size öneriler sunar.</w:t>
      </w:r>
    </w:p>
    <w:p w:rsidR="000712AF" w:rsidRDefault="000712AF" w:rsidP="00C81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3C2" w:rsidRDefault="000603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17DE" w:rsidRPr="00C817DE" w:rsidRDefault="00C817DE" w:rsidP="00C817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7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LEHÇEDİZ.com Sistemi </w:t>
      </w:r>
      <w:r w:rsidRPr="00C817DE">
        <w:rPr>
          <w:rFonts w:ascii="Times New Roman" w:hAnsi="Times New Roman" w:cs="Times New Roman"/>
          <w:b/>
          <w:sz w:val="24"/>
          <w:szCs w:val="24"/>
        </w:rPr>
        <w:t>Hızlı Transkripsiyon</w:t>
      </w:r>
      <w:r w:rsidRPr="00C817DE">
        <w:rPr>
          <w:rFonts w:ascii="Times New Roman" w:hAnsi="Times New Roman" w:cs="Times New Roman"/>
          <w:b/>
          <w:sz w:val="24"/>
          <w:szCs w:val="24"/>
        </w:rPr>
        <w:t xml:space="preserve"> Uygulaması Nasıl Kullanılır?</w:t>
      </w:r>
      <w:bookmarkStart w:id="0" w:name="_GoBack"/>
      <w:bookmarkEnd w:id="0"/>
    </w:p>
    <w:p w:rsidR="00C817DE" w:rsidRPr="000603C2" w:rsidRDefault="000603C2" w:rsidP="00C817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C2">
        <w:rPr>
          <w:rFonts w:ascii="Times New Roman" w:hAnsi="Times New Roman" w:cs="Times New Roman"/>
          <w:sz w:val="24"/>
          <w:szCs w:val="24"/>
        </w:rPr>
        <w:t>Hızlı</w:t>
      </w:r>
      <w:r>
        <w:rPr>
          <w:rFonts w:ascii="Times New Roman" w:hAnsi="Times New Roman" w:cs="Times New Roman"/>
          <w:sz w:val="24"/>
          <w:szCs w:val="24"/>
        </w:rPr>
        <w:t xml:space="preserve"> Transkripsiyon uygulaması ile metinlerinizi hızlıca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transkripsiyonlu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hale getirebilirsiniz. </w:t>
      </w:r>
    </w:p>
    <w:p w:rsidR="00C817DE" w:rsidRDefault="000603C2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3C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83DAE81" wp14:editId="168069F1">
            <wp:extent cx="5760720" cy="3021330"/>
            <wp:effectExtent l="0" t="0" r="0" b="762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C2" w:rsidRDefault="000603C2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03C2" w:rsidRDefault="000603C2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Metin kısmına transkripsiyon yapılacak metni yapıştırıyorsunuz. Çevir butonuna bastığınız anda sistem kelimenin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transkripsiyonlu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karşılıklarından sonuçları getirerek yukarıdaki görselde yer alan sağdaki sonucu vermektedir. Burada küçük bir kontrol sonrası işle ve birleştir butonu vasıtasıyla metninizin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transkripsiyonlu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karşılıklarını alabilirsiniz.</w:t>
      </w:r>
    </w:p>
    <w:p w:rsidR="000603C2" w:rsidRDefault="000603C2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7DE" w:rsidRDefault="00C817DE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98" w:rsidRPr="00E65898" w:rsidRDefault="00E65898" w:rsidP="00E65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5898" w:rsidRPr="00E65898" w:rsidSect="000603C2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4AA" w:rsidRDefault="00CA54AA" w:rsidP="000603C2">
      <w:pPr>
        <w:spacing w:after="0" w:line="240" w:lineRule="auto"/>
      </w:pPr>
      <w:r>
        <w:separator/>
      </w:r>
    </w:p>
  </w:endnote>
  <w:endnote w:type="continuationSeparator" w:id="0">
    <w:p w:rsidR="00CA54AA" w:rsidRDefault="00CA54AA" w:rsidP="0006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4AA" w:rsidRDefault="00CA54AA" w:rsidP="000603C2">
      <w:pPr>
        <w:spacing w:after="0" w:line="240" w:lineRule="auto"/>
      </w:pPr>
      <w:r>
        <w:separator/>
      </w:r>
    </w:p>
  </w:footnote>
  <w:footnote w:type="continuationSeparator" w:id="0">
    <w:p w:rsidR="00CA54AA" w:rsidRDefault="00CA54AA" w:rsidP="0006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C2" w:rsidRDefault="000603C2">
    <w:pPr>
      <w:pStyle w:val="stbilgi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60310" cy="838835"/>
              <wp:effectExtent l="0" t="0" r="254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83883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03C2" w:rsidRPr="000603C2" w:rsidRDefault="000603C2" w:rsidP="000603C2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14"/>
                              <w:szCs w:val="24"/>
                            </w:rPr>
                          </w:pPr>
                        </w:p>
                        <w:p w:rsidR="000603C2" w:rsidRPr="000603C2" w:rsidRDefault="000603C2" w:rsidP="000603C2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603C2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>LEHÇEDİZ.com Kullanım Kılavuzu</w:t>
                          </w:r>
                        </w:p>
                        <w:p w:rsidR="000603C2" w:rsidRPr="000603C2" w:rsidRDefault="000603C2" w:rsidP="000603C2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603C2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4"/>
                              <w:szCs w:val="24"/>
                            </w:rPr>
                            <w:t>www.lehcediz.com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0;margin-top:-35.4pt;width:595.3pt;height:66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" fillcolor="#2e74b5 [2404]" stroked="f">
              <v:textbox>
                <w:txbxContent>
                  <w:p w:rsidR="000603C2" w:rsidRPr="000603C2" w:rsidRDefault="000603C2" w:rsidP="000603C2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14"/>
                        <w:szCs w:val="24"/>
                      </w:rPr>
                    </w:pPr>
                  </w:p>
                  <w:p w:rsidR="000603C2" w:rsidRPr="000603C2" w:rsidRDefault="000603C2" w:rsidP="000603C2">
                    <w:pPr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  <w:r w:rsidRPr="000603C2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>LEHÇEDİZ.com Kullanım Kılavuzu</w:t>
                    </w:r>
                  </w:p>
                  <w:p w:rsidR="000603C2" w:rsidRPr="000603C2" w:rsidRDefault="000603C2" w:rsidP="000603C2">
                    <w:pPr>
                      <w:jc w:val="right"/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</w:pPr>
                    <w:r w:rsidRPr="000603C2">
                      <w:rPr>
                        <w:rFonts w:ascii="Times New Roman" w:hAnsi="Times New Roman" w:cs="Times New Roman"/>
                        <w:color w:val="FFFFFF" w:themeColor="background1"/>
                        <w:sz w:val="24"/>
                        <w:szCs w:val="24"/>
                      </w:rPr>
                      <w:t>www.lehcediz.com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8"/>
    <w:rsid w:val="000603C2"/>
    <w:rsid w:val="000712AF"/>
    <w:rsid w:val="00293C16"/>
    <w:rsid w:val="00C817DE"/>
    <w:rsid w:val="00CA54AA"/>
    <w:rsid w:val="00E6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1C7588-76FB-487B-A8E4-D8236D6F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60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603C2"/>
  </w:style>
  <w:style w:type="paragraph" w:styleId="Altbilgi">
    <w:name w:val="footer"/>
    <w:basedOn w:val="Normal"/>
    <w:link w:val="AltbilgiChar"/>
    <w:uiPriority w:val="99"/>
    <w:unhideWhenUsed/>
    <w:rsid w:val="00060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6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2022-01-26T09:10:00Z</dcterms:created>
  <dcterms:modified xsi:type="dcterms:W3CDTF">2022-01-26T10:51:00Z</dcterms:modified>
</cp:coreProperties>
</file>